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0F7" w:rsidRPr="00A100F7" w:rsidRDefault="00A100F7" w:rsidP="00A100F7">
      <w:pPr>
        <w:ind w:left="-993" w:right="-143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Контрольный листок</w:t>
      </w:r>
    </w:p>
    <w:p w:rsidR="00A100F7" w:rsidRPr="00A100F7" w:rsidRDefault="00A100F7" w:rsidP="00A100F7">
      <w:pPr>
        <w:ind w:left="-993" w:right="-143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(раздаётся каждому обучающемуся для заполнения в ходе урока)</w:t>
      </w:r>
    </w:p>
    <w:p w:rsidR="00B15DED" w:rsidRPr="00A100F7" w:rsidRDefault="005A67F3" w:rsidP="005A67F3">
      <w:pPr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I. Теория подготовки к написанию сжатого изложения.</w:t>
      </w:r>
    </w:p>
    <w:p w:rsidR="005A67F3" w:rsidRPr="00A100F7" w:rsidRDefault="005A67F3" w:rsidP="005A67F3">
      <w:pPr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Этапы работы над сжатым изложением </w:t>
      </w:r>
      <w:r w:rsidR="001233C7">
        <w:rPr>
          <w:rFonts w:ascii="Times New Roman" w:hAnsi="Times New Roman" w:cs="Times New Roman"/>
          <w:color w:val="000000" w:themeColor="text1"/>
          <w:sz w:val="28"/>
          <w:szCs w:val="28"/>
        </w:rPr>
        <w:t>(перечислите устно)</w:t>
      </w:r>
    </w:p>
    <w:p w:rsidR="001A5E47" w:rsidRPr="00A100F7" w:rsidRDefault="005A67F3" w:rsidP="001A5E47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1A5E47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>Заполните таблицу.</w:t>
      </w:r>
    </w:p>
    <w:p w:rsidR="005A67F3" w:rsidRPr="00A100F7" w:rsidRDefault="001A5E47" w:rsidP="001A5E47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="005716B5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Приёмы </w:t>
      </w:r>
      <w:r w:rsidR="001233C7">
        <w:rPr>
          <w:rFonts w:ascii="Times New Roman" w:hAnsi="Times New Roman" w:cs="Times New Roman"/>
          <w:color w:val="000000" w:themeColor="text1"/>
          <w:sz w:val="28"/>
          <w:szCs w:val="28"/>
        </w:rPr>
        <w:t>сжатия (</w:t>
      </w:r>
      <w:r w:rsidR="005716B5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>компрессии</w:t>
      </w:r>
      <w:r w:rsidR="001233C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716B5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</w:t>
      </w:r>
    </w:p>
    <w:tbl>
      <w:tblPr>
        <w:tblStyle w:val="a3"/>
        <w:tblW w:w="0" w:type="auto"/>
        <w:tblInd w:w="-518" w:type="dxa"/>
        <w:tblLook w:val="04A0"/>
      </w:tblPr>
      <w:tblGrid>
        <w:gridCol w:w="4785"/>
        <w:gridCol w:w="4786"/>
      </w:tblGrid>
      <w:tr w:rsidR="005A67F3" w:rsidRPr="00A100F7" w:rsidTr="00F0170F">
        <w:tc>
          <w:tcPr>
            <w:tcW w:w="4785" w:type="dxa"/>
            <w:tcBorders>
              <w:bottom w:val="single" w:sz="12" w:space="0" w:color="000000" w:themeColor="text1"/>
            </w:tcBorders>
          </w:tcPr>
          <w:p w:rsidR="005A67F3" w:rsidRPr="00A100F7" w:rsidRDefault="005A67F3" w:rsidP="001A5E47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12" w:space="0" w:color="000000" w:themeColor="text1"/>
            </w:tcBorders>
          </w:tcPr>
          <w:p w:rsidR="005A67F3" w:rsidRPr="00A100F7" w:rsidRDefault="005A67F3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716B5" w:rsidRPr="00A100F7" w:rsidTr="00F0170F">
        <w:trPr>
          <w:trHeight w:val="2915"/>
        </w:trPr>
        <w:tc>
          <w:tcPr>
            <w:tcW w:w="4785" w:type="dxa"/>
            <w:tcBorders>
              <w:top w:val="single" w:sz="12" w:space="0" w:color="000000" w:themeColor="text1"/>
            </w:tcBorders>
          </w:tcPr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______________________________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12" w:space="0" w:color="000000" w:themeColor="text1"/>
            </w:tcBorders>
          </w:tcPr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</w:t>
            </w:r>
          </w:p>
          <w:p w:rsidR="005716B5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</w:t>
            </w:r>
          </w:p>
          <w:p w:rsidR="00A100F7" w:rsidRPr="00A100F7" w:rsidRDefault="00A100F7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</w:t>
            </w:r>
          </w:p>
          <w:p w:rsidR="005716B5" w:rsidRDefault="001233C7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1233C7" w:rsidRPr="00A100F7" w:rsidRDefault="001233C7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_____________________________</w:t>
            </w: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716B5" w:rsidRPr="00A100F7" w:rsidRDefault="005716B5" w:rsidP="005A67F3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3.______________________________</w:t>
            </w:r>
          </w:p>
          <w:p w:rsidR="005716B5" w:rsidRPr="00A100F7" w:rsidRDefault="005716B5" w:rsidP="005716B5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______________________________</w:t>
            </w:r>
          </w:p>
          <w:p w:rsidR="005716B5" w:rsidRPr="00A100F7" w:rsidRDefault="005716B5" w:rsidP="005716B5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______________________________</w:t>
            </w:r>
          </w:p>
          <w:p w:rsidR="005716B5" w:rsidRPr="00A100F7" w:rsidRDefault="005716B5" w:rsidP="005716B5">
            <w:pPr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5A67F3" w:rsidRPr="00A100F7" w:rsidRDefault="005A67F3" w:rsidP="005A67F3">
      <w:pPr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16B5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36BB6" w:rsidRPr="00A100F7">
        <w:rPr>
          <w:rFonts w:ascii="Times New Roman" w:hAnsi="Times New Roman" w:cs="Times New Roman"/>
          <w:color w:val="000000" w:themeColor="text1"/>
          <w:sz w:val="28"/>
          <w:szCs w:val="28"/>
        </w:rPr>
        <w:t>Закончите заполнение таблицы:</w:t>
      </w:r>
    </w:p>
    <w:tbl>
      <w:tblPr>
        <w:tblStyle w:val="a3"/>
        <w:tblW w:w="10237" w:type="dxa"/>
        <w:tblInd w:w="-773" w:type="dxa"/>
        <w:tblLayout w:type="fixed"/>
        <w:tblLook w:val="04A0"/>
      </w:tblPr>
      <w:tblGrid>
        <w:gridCol w:w="2552"/>
        <w:gridCol w:w="2552"/>
        <w:gridCol w:w="2551"/>
        <w:gridCol w:w="2582"/>
      </w:tblGrid>
      <w:tr w:rsidR="005716B5" w:rsidRPr="00A100F7" w:rsidTr="001233C7">
        <w:trPr>
          <w:trHeight w:val="1406"/>
        </w:trPr>
        <w:tc>
          <w:tcPr>
            <w:tcW w:w="2552" w:type="dxa"/>
            <w:hideMark/>
          </w:tcPr>
          <w:p w:rsidR="00B15DED" w:rsidRPr="00A100F7" w:rsidRDefault="005716B5" w:rsidP="005716B5">
            <w:pPr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Тип речи: </w:t>
            </w:r>
          </w:p>
        </w:tc>
        <w:tc>
          <w:tcPr>
            <w:tcW w:w="2552" w:type="dxa"/>
            <w:hideMark/>
          </w:tcPr>
          <w:p w:rsidR="00B15DED" w:rsidRPr="00A100F7" w:rsidRDefault="00B15DED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97C92" w:rsidRPr="00A100F7" w:rsidRDefault="00497C92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</w:t>
            </w:r>
          </w:p>
        </w:tc>
        <w:tc>
          <w:tcPr>
            <w:tcW w:w="2551" w:type="dxa"/>
            <w:hideMark/>
          </w:tcPr>
          <w:p w:rsidR="00B15DED" w:rsidRPr="00A100F7" w:rsidRDefault="00B15DED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97C92" w:rsidRPr="00A100F7" w:rsidRDefault="00497C92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</w:t>
            </w:r>
          </w:p>
        </w:tc>
        <w:tc>
          <w:tcPr>
            <w:tcW w:w="2582" w:type="dxa"/>
            <w:hideMark/>
          </w:tcPr>
          <w:p w:rsidR="00B15DED" w:rsidRPr="00A100F7" w:rsidRDefault="00B15DED" w:rsidP="002143DF">
            <w:pPr>
              <w:spacing w:after="200" w:line="276" w:lineRule="auto"/>
              <w:ind w:right="13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97C92" w:rsidRPr="00A100F7" w:rsidRDefault="00497C92" w:rsidP="00497C92">
            <w:pPr>
              <w:spacing w:after="200" w:line="276" w:lineRule="auto"/>
              <w:ind w:right="4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</w:t>
            </w:r>
          </w:p>
        </w:tc>
      </w:tr>
      <w:tr w:rsidR="005716B5" w:rsidRPr="00A100F7" w:rsidTr="001233C7">
        <w:trPr>
          <w:trHeight w:val="835"/>
        </w:trPr>
        <w:tc>
          <w:tcPr>
            <w:tcW w:w="2552" w:type="dxa"/>
            <w:hideMark/>
          </w:tcPr>
          <w:p w:rsidR="00B15DED" w:rsidRPr="00A100F7" w:rsidRDefault="005716B5" w:rsidP="005716B5">
            <w:pPr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Вопрос: </w:t>
            </w:r>
          </w:p>
        </w:tc>
        <w:tc>
          <w:tcPr>
            <w:tcW w:w="2552" w:type="dxa"/>
            <w:hideMark/>
          </w:tcPr>
          <w:p w:rsidR="00B15DED" w:rsidRPr="00A100F7" w:rsidRDefault="005716B5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Каков предмет? </w:t>
            </w:r>
          </w:p>
        </w:tc>
        <w:tc>
          <w:tcPr>
            <w:tcW w:w="2551" w:type="dxa"/>
            <w:hideMark/>
          </w:tcPr>
          <w:p w:rsidR="00B15DED" w:rsidRPr="00A100F7" w:rsidRDefault="005716B5" w:rsidP="001233C7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Что </w:t>
            </w:r>
            <w:r w:rsidR="001233C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случилось</w:t>
            </w: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?</w:t>
            </w: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82" w:type="dxa"/>
            <w:hideMark/>
          </w:tcPr>
          <w:p w:rsidR="00B15DED" w:rsidRPr="00A100F7" w:rsidRDefault="005716B5" w:rsidP="00497C92">
            <w:pPr>
              <w:spacing w:after="200" w:line="276" w:lineRule="auto"/>
              <w:ind w:right="85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Почем</w:t>
            </w:r>
            <w:r w:rsidR="00497C92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у?</w:t>
            </w: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716B5" w:rsidRPr="00A100F7" w:rsidTr="001233C7">
        <w:trPr>
          <w:trHeight w:val="1238"/>
        </w:trPr>
        <w:tc>
          <w:tcPr>
            <w:tcW w:w="2552" w:type="dxa"/>
            <w:hideMark/>
          </w:tcPr>
          <w:p w:rsidR="00B15DED" w:rsidRPr="00A100F7" w:rsidRDefault="005716B5" w:rsidP="002143DF">
            <w:pPr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1. Экспозиция  </w:t>
            </w:r>
          </w:p>
        </w:tc>
        <w:tc>
          <w:tcPr>
            <w:tcW w:w="2552" w:type="dxa"/>
            <w:hideMark/>
          </w:tcPr>
          <w:p w:rsidR="002143DF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микротема</w:t>
            </w:r>
            <w:proofErr w:type="gramStart"/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proofErr w:type="gramEnd"/>
          </w:p>
          <w:p w:rsidR="00B15DED" w:rsidRPr="00A100F7" w:rsidRDefault="00497C92" w:rsidP="00497C92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( </w:t>
            </w:r>
            <w:r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_____________</w:t>
            </w:r>
            <w:r w:rsidR="002143DF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hideMark/>
          </w:tcPr>
          <w:p w:rsidR="002143DF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микротема</w:t>
            </w:r>
            <w:proofErr w:type="gramStart"/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proofErr w:type="gramEnd"/>
          </w:p>
          <w:p w:rsidR="00B15DED" w:rsidRPr="00A100F7" w:rsidRDefault="002143DF" w:rsidP="00497C92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( </w:t>
            </w:r>
            <w:r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____________</w:t>
            </w: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)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82" w:type="dxa"/>
            <w:hideMark/>
          </w:tcPr>
          <w:p w:rsidR="002143DF" w:rsidRPr="00A100F7" w:rsidRDefault="001233C7" w:rsidP="002143DF">
            <w:pPr>
              <w:spacing w:after="200" w:line="276" w:lineRule="auto"/>
              <w:ind w:right="131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микрот.1</w:t>
            </w:r>
          </w:p>
          <w:p w:rsidR="00B15DED" w:rsidRPr="00A100F7" w:rsidRDefault="002143DF" w:rsidP="00497C92">
            <w:pPr>
              <w:tabs>
                <w:tab w:val="left" w:pos="2869"/>
              </w:tabs>
              <w:spacing w:after="200" w:line="276" w:lineRule="auto"/>
              <w:ind w:right="19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( </w:t>
            </w:r>
            <w:r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___________</w:t>
            </w:r>
            <w:r w:rsidR="00D36BB6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716B5" w:rsidRPr="00A100F7" w:rsidTr="001233C7">
        <w:trPr>
          <w:trHeight w:val="1589"/>
        </w:trPr>
        <w:tc>
          <w:tcPr>
            <w:tcW w:w="2552" w:type="dxa"/>
            <w:hideMark/>
          </w:tcPr>
          <w:p w:rsidR="00B15DED" w:rsidRPr="00A100F7" w:rsidRDefault="005716B5" w:rsidP="005716B5">
            <w:pPr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2. Основная часть </w:t>
            </w:r>
          </w:p>
        </w:tc>
        <w:tc>
          <w:tcPr>
            <w:tcW w:w="2552" w:type="dxa"/>
            <w:hideMark/>
          </w:tcPr>
          <w:p w:rsidR="005716B5" w:rsidRPr="00A100F7" w:rsidRDefault="00575F23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5F2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44.55pt;margin-top:.65pt;width:12pt;height:1in;z-index:251658240;mso-position-horizontal-relative:text;mso-position-vertical-relative:text"/>
              </w:pict>
            </w:r>
            <w:r w:rsidR="001233C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</w:t>
            </w:r>
          </w:p>
          <w:p w:rsidR="005716B5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</w:t>
            </w:r>
          </w:p>
          <w:p w:rsidR="00B15DED" w:rsidRPr="00A100F7" w:rsidRDefault="001233C7" w:rsidP="00497C92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..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_______</w:t>
            </w:r>
          </w:p>
        </w:tc>
        <w:tc>
          <w:tcPr>
            <w:tcW w:w="2551" w:type="dxa"/>
            <w:hideMark/>
          </w:tcPr>
          <w:p w:rsidR="005716B5" w:rsidRPr="00A100F7" w:rsidRDefault="00575F23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5F2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  <w:pict>
                <v:shape id="_x0000_s1028" type="#_x0000_t88" style="position:absolute;margin-left:55.4pt;margin-top:.65pt;width:12pt;height:1in;z-index:251659264;mso-position-horizontal-relative:text;mso-position-vertical-relative:text"/>
              </w:pict>
            </w:r>
            <w:r w:rsidR="001233C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</w:t>
            </w:r>
          </w:p>
          <w:p w:rsidR="005716B5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</w:t>
            </w:r>
          </w:p>
          <w:p w:rsidR="00B15DED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…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______</w:t>
            </w:r>
          </w:p>
        </w:tc>
        <w:tc>
          <w:tcPr>
            <w:tcW w:w="2582" w:type="dxa"/>
            <w:hideMark/>
          </w:tcPr>
          <w:p w:rsidR="005716B5" w:rsidRPr="00A100F7" w:rsidRDefault="00575F23" w:rsidP="001A5E47">
            <w:pPr>
              <w:tabs>
                <w:tab w:val="left" w:pos="2049"/>
              </w:tabs>
              <w:spacing w:after="200" w:line="276" w:lineRule="auto"/>
              <w:ind w:right="14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5F2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  <w:pict>
                <v:shape id="_x0000_s1029" type="#_x0000_t88" style="position:absolute;margin-left:51.65pt;margin-top:.65pt;width:12pt;height:1in;z-index:251660288;mso-position-horizontal-relative:text;mso-position-vertical-relative:text"/>
              </w:pict>
            </w:r>
            <w:r w:rsidR="001233C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</w:t>
            </w:r>
          </w:p>
          <w:p w:rsidR="005716B5" w:rsidRPr="00A100F7" w:rsidRDefault="001233C7" w:rsidP="001A5E47">
            <w:pPr>
              <w:tabs>
                <w:tab w:val="left" w:pos="2049"/>
              </w:tabs>
              <w:spacing w:after="200" w:line="276" w:lineRule="auto"/>
              <w:ind w:right="14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</w:t>
            </w:r>
          </w:p>
          <w:p w:rsidR="00B15DED" w:rsidRPr="00A100F7" w:rsidRDefault="001233C7" w:rsidP="001A5E47">
            <w:pPr>
              <w:tabs>
                <w:tab w:val="left" w:pos="2194"/>
              </w:tabs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497C92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1A5E47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="001A5E47" w:rsidRPr="00A100F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_____</w:t>
            </w:r>
          </w:p>
        </w:tc>
      </w:tr>
      <w:tr w:rsidR="005716B5" w:rsidRPr="00A100F7" w:rsidTr="001233C7">
        <w:trPr>
          <w:trHeight w:val="910"/>
        </w:trPr>
        <w:tc>
          <w:tcPr>
            <w:tcW w:w="2552" w:type="dxa"/>
            <w:hideMark/>
          </w:tcPr>
          <w:p w:rsidR="00B15DED" w:rsidRPr="00A100F7" w:rsidRDefault="005716B5" w:rsidP="005716B5">
            <w:pPr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3. Заключение </w:t>
            </w:r>
          </w:p>
        </w:tc>
        <w:tc>
          <w:tcPr>
            <w:tcW w:w="2552" w:type="dxa"/>
            <w:hideMark/>
          </w:tcPr>
          <w:p w:rsidR="005716B5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  <w:proofErr w:type="spellEnd"/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…</w:t>
            </w:r>
          </w:p>
          <w:p w:rsidR="00B15DED" w:rsidRPr="00A100F7" w:rsidRDefault="001A5E4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</w:t>
            </w:r>
          </w:p>
        </w:tc>
        <w:tc>
          <w:tcPr>
            <w:tcW w:w="2551" w:type="dxa"/>
            <w:hideMark/>
          </w:tcPr>
          <w:p w:rsidR="005716B5" w:rsidRPr="00A100F7" w:rsidRDefault="001233C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  <w:proofErr w:type="spellEnd"/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…</w:t>
            </w:r>
          </w:p>
          <w:p w:rsidR="00B15DED" w:rsidRPr="00A100F7" w:rsidRDefault="001A5E47" w:rsidP="002143DF">
            <w:pPr>
              <w:spacing w:after="200" w:line="276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</w:t>
            </w:r>
          </w:p>
        </w:tc>
        <w:tc>
          <w:tcPr>
            <w:tcW w:w="2582" w:type="dxa"/>
            <w:hideMark/>
          </w:tcPr>
          <w:p w:rsidR="005716B5" w:rsidRPr="00A100F7" w:rsidRDefault="001233C7" w:rsidP="002143DF">
            <w:pPr>
              <w:spacing w:after="200" w:line="276" w:lineRule="auto"/>
              <w:ind w:right="48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Мик.</w:t>
            </w:r>
            <w:r w:rsidR="005716B5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  <w:proofErr w:type="spellEnd"/>
            <w:r w:rsidR="002143DF" w:rsidRPr="00A100F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…</w:t>
            </w:r>
          </w:p>
          <w:p w:rsidR="00B15DED" w:rsidRPr="00A100F7" w:rsidRDefault="001A5E47" w:rsidP="001A5E47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0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</w:t>
            </w:r>
          </w:p>
        </w:tc>
      </w:tr>
    </w:tbl>
    <w:p w:rsidR="005716B5" w:rsidRPr="00A100F7" w:rsidRDefault="00D24D3C" w:rsidP="005A67F3">
      <w:pPr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00F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II. Практикум.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1.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Тип речи: </w:t>
      </w:r>
      <w:r w:rsidRPr="00A100F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Микротемы: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1</w:t>
      </w:r>
      <w:r w:rsidR="001233C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2.а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)Ц</w:t>
      </w:r>
      <w:proofErr w:type="gramEnd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ель</w:t>
      </w:r>
      <w:r w:rsidRPr="00A100F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 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б) А мечта 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  в)_____________________________________________________________________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3._______________________________________________________________________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2.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Ключевые слова:__________________________________________________________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Дополнительное задание: Из предложения (предложений)________ выпишите     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3.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Принято считать, что чистый воздух нужен только людям, подтверждением тому является устойчивый оборот «как без воздуха», но чистый воздух необходим и в особо точном производстве, так как даже из-за мельчайшей пыли техника преждевременно изнашивается. 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4.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>1)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Многие вещества биологического происхождения, основой которых является вода, имеют жидкокристаллическую структуру.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5.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________________________________________________________________________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Упражнение 6.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Для того чтобы изменить свою жизнь, тебе не нужно ждать понедельника.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3) 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Если испортится погода, соревнования будут перенесены.________________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4) 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Когда приближался Новый Год, её постепенно захватывало детское ожидание чуда.___________________________________________________________________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5) 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Специалисты, которые изучали эту находку, пришли к интересному выводу. 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_____________________________________________________________________    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Дополнительное задание:  </w:t>
      </w: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                                               </w:t>
      </w: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                                               3)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                                               4)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</w:t>
      </w:r>
    </w:p>
    <w:p w:rsidR="005B7581" w:rsidRPr="00A100F7" w:rsidRDefault="005B7581" w:rsidP="005B7581">
      <w:pPr>
        <w:spacing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00F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                                               5)</w:t>
      </w: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___________________________________________</w:t>
      </w:r>
    </w:p>
    <w:p w:rsidR="00D24D3C" w:rsidRPr="00A100F7" w:rsidRDefault="00D24D3C" w:rsidP="005B7581">
      <w:pPr>
        <w:spacing w:after="0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Упражнение </w:t>
      </w:r>
      <w:r w:rsidR="005B7581" w:rsidRPr="00A10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A10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D24D3C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Дать подтверждение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– ___________________________________;</w:t>
      </w:r>
      <w:proofErr w:type="gramEnd"/>
    </w:p>
    <w:p w:rsidR="00D24D3C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Привести доказательство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– _______________________________;</w:t>
      </w:r>
      <w:proofErr w:type="gramEnd"/>
    </w:p>
    <w:p w:rsidR="00D24D3C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Проводить исследование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– _________________________________;</w:t>
      </w:r>
      <w:proofErr w:type="gramEnd"/>
    </w:p>
    <w:p w:rsidR="00D24D3C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Совершать исследование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– __________________________________;</w:t>
      </w:r>
      <w:proofErr w:type="gramEnd"/>
    </w:p>
    <w:p w:rsidR="00D24D3C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Проявлять интерес</w:t>
      </w:r>
      <w:proofErr w:type="gramStart"/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– ___________________________________;</w:t>
      </w:r>
      <w:proofErr w:type="gramEnd"/>
    </w:p>
    <w:p w:rsidR="006D24BD" w:rsidRPr="00A100F7" w:rsidRDefault="00D24D3C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Выдвинуть предположение –________________________________.</w:t>
      </w:r>
    </w:p>
    <w:p w:rsidR="00D93AA1" w:rsidRPr="00A100F7" w:rsidRDefault="00D93AA1" w:rsidP="005B7581">
      <w:pPr>
        <w:spacing w:after="0" w:line="240" w:lineRule="auto"/>
        <w:ind w:left="-993" w:right="-143" w:firstLine="284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Итоги</w:t>
      </w:r>
      <w:r w:rsidRPr="00A100F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:__________________________________________________________________</w:t>
      </w:r>
    </w:p>
    <w:p w:rsidR="00404C60" w:rsidRPr="00404C60" w:rsidRDefault="00F56D7F" w:rsidP="00BA68CB">
      <w:pPr>
        <w:spacing w:line="240" w:lineRule="auto"/>
        <w:ind w:left="-993" w:right="-143" w:firstLine="284"/>
        <w:rPr>
          <w:rFonts w:ascii="Times New Roman" w:hAnsi="Times New Roman" w:cs="Times New Roman"/>
          <w:sz w:val="28"/>
          <w:szCs w:val="28"/>
        </w:rPr>
      </w:pPr>
      <w:r w:rsidRPr="00A100F7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="00497C92"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 </w:t>
      </w:r>
      <w:r w:rsidR="005B7581" w:rsidRPr="00A100F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______________________________________________________</w:t>
      </w:r>
      <w:r w:rsidR="005B7581" w:rsidRPr="00206004">
        <w:rPr>
          <w:rFonts w:ascii="Times New Roman" w:hAnsi="Times New Roman" w:cs="Times New Roman"/>
          <w:b/>
          <w:bCs/>
          <w:iCs/>
          <w:color w:val="0F243E" w:themeColor="text2" w:themeShade="80"/>
          <w:sz w:val="28"/>
          <w:szCs w:val="28"/>
        </w:rPr>
        <w:t>____________________</w:t>
      </w:r>
    </w:p>
    <w:sectPr w:rsidR="00404C60" w:rsidRPr="00404C60" w:rsidSect="005A67F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057EF"/>
    <w:multiLevelType w:val="hybridMultilevel"/>
    <w:tmpl w:val="783E7F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67F3"/>
    <w:rsid w:val="00027B72"/>
    <w:rsid w:val="00033030"/>
    <w:rsid w:val="00093EFB"/>
    <w:rsid w:val="001233C7"/>
    <w:rsid w:val="00123A31"/>
    <w:rsid w:val="001A5E47"/>
    <w:rsid w:val="001E6037"/>
    <w:rsid w:val="00201100"/>
    <w:rsid w:val="00206004"/>
    <w:rsid w:val="002143DF"/>
    <w:rsid w:val="002B6FAA"/>
    <w:rsid w:val="003A66A0"/>
    <w:rsid w:val="00404C60"/>
    <w:rsid w:val="0041636F"/>
    <w:rsid w:val="004211C7"/>
    <w:rsid w:val="00497C92"/>
    <w:rsid w:val="0050710D"/>
    <w:rsid w:val="005716B5"/>
    <w:rsid w:val="00575F23"/>
    <w:rsid w:val="005A67F3"/>
    <w:rsid w:val="005B7581"/>
    <w:rsid w:val="006D24BD"/>
    <w:rsid w:val="00770F87"/>
    <w:rsid w:val="00805BCF"/>
    <w:rsid w:val="008835C3"/>
    <w:rsid w:val="009B36F2"/>
    <w:rsid w:val="009C6870"/>
    <w:rsid w:val="00A100F7"/>
    <w:rsid w:val="00AA32D1"/>
    <w:rsid w:val="00B15DED"/>
    <w:rsid w:val="00B85598"/>
    <w:rsid w:val="00B86007"/>
    <w:rsid w:val="00BA68CB"/>
    <w:rsid w:val="00D24D3C"/>
    <w:rsid w:val="00D36BB6"/>
    <w:rsid w:val="00D93AA1"/>
    <w:rsid w:val="00E12D8D"/>
    <w:rsid w:val="00F0170F"/>
    <w:rsid w:val="00F53AD6"/>
    <w:rsid w:val="00F557D1"/>
    <w:rsid w:val="00F56D7F"/>
    <w:rsid w:val="00F872B3"/>
    <w:rsid w:val="00FB4809"/>
    <w:rsid w:val="00FE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B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011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2010-01-09T02:04:00Z</cp:lastPrinted>
  <dcterms:created xsi:type="dcterms:W3CDTF">2009-12-21T13:44:00Z</dcterms:created>
  <dcterms:modified xsi:type="dcterms:W3CDTF">2013-09-12T09:29:00Z</dcterms:modified>
</cp:coreProperties>
</file>